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8F" w:rsidRPr="002630B8" w:rsidRDefault="002630B8" w:rsidP="002630B8">
      <w:pPr>
        <w:spacing w:after="0"/>
        <w:jc w:val="center"/>
        <w:rPr>
          <w:b/>
        </w:rPr>
      </w:pPr>
      <w:r w:rsidRPr="002630B8">
        <w:rPr>
          <w:b/>
        </w:rPr>
        <w:t>T.C.</w:t>
      </w:r>
    </w:p>
    <w:p w:rsidR="002630B8" w:rsidRPr="002630B8" w:rsidRDefault="002630B8" w:rsidP="002630B8">
      <w:pPr>
        <w:spacing w:after="0"/>
        <w:jc w:val="center"/>
        <w:rPr>
          <w:b/>
        </w:rPr>
      </w:pPr>
      <w:r w:rsidRPr="002630B8">
        <w:rPr>
          <w:b/>
        </w:rPr>
        <w:t>EREĞLİ KAYMAKAMLIĞI</w:t>
      </w:r>
    </w:p>
    <w:p w:rsidR="002630B8" w:rsidRDefault="002630B8" w:rsidP="002630B8">
      <w:pPr>
        <w:spacing w:after="0"/>
        <w:jc w:val="center"/>
        <w:rPr>
          <w:b/>
        </w:rPr>
      </w:pPr>
      <w:r w:rsidRPr="002630B8">
        <w:rPr>
          <w:b/>
        </w:rPr>
        <w:t>Dikmen İlkokulu Müdürlüğü</w:t>
      </w:r>
    </w:p>
    <w:p w:rsidR="002630B8" w:rsidRDefault="002630B8" w:rsidP="002630B8">
      <w:pPr>
        <w:spacing w:after="0"/>
        <w:jc w:val="center"/>
        <w:rPr>
          <w:b/>
        </w:rPr>
      </w:pPr>
      <w:r>
        <w:rPr>
          <w:b/>
        </w:rPr>
        <w:t>04/09/2025</w:t>
      </w:r>
    </w:p>
    <w:p w:rsidR="002630B8" w:rsidRPr="002630B8" w:rsidRDefault="000326D4" w:rsidP="002630B8">
      <w:pPr>
        <w:spacing w:after="0"/>
        <w:jc w:val="center"/>
        <w:rPr>
          <w:b/>
        </w:rPr>
      </w:pPr>
      <w:r>
        <w:rPr>
          <w:b/>
        </w:rPr>
        <w:t>ANASINIFI</w:t>
      </w:r>
      <w:r w:rsidR="002630B8">
        <w:rPr>
          <w:b/>
        </w:rPr>
        <w:t>/A SINIFI</w:t>
      </w:r>
    </w:p>
    <w:p w:rsidR="002630B8" w:rsidRPr="002630B8" w:rsidRDefault="002630B8">
      <w:pPr>
        <w:rPr>
          <w:b/>
        </w:rPr>
      </w:pPr>
      <w:r w:rsidRPr="002630B8">
        <w:rPr>
          <w:b/>
        </w:rPr>
        <w:t xml:space="preserve">Öğretmen: </w:t>
      </w:r>
      <w:r w:rsidR="0011340F">
        <w:rPr>
          <w:b/>
        </w:rPr>
        <w:t>Selma AYDINOĞLU ÜNAL</w:t>
      </w:r>
    </w:p>
    <w:tbl>
      <w:tblPr>
        <w:tblW w:w="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40"/>
        <w:gridCol w:w="1780"/>
        <w:gridCol w:w="640"/>
        <w:gridCol w:w="1540"/>
      </w:tblGrid>
      <w:tr w:rsidR="0011340F" w:rsidRPr="0011340F" w:rsidTr="0011340F">
        <w:trPr>
          <w:trHeight w:val="25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BATUHAN EFE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KU*****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ELİZ ADA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ÇA*****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ERSAN BERK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ÖZ*****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İKRANUR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YI*****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KUZEY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SA*****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MERT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GÜ*****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OĞUZ KAĞAN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BA*****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RANA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KO*****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YAMAÇ GÖKALP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ÇA*****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  <w:tr w:rsidR="0011340F" w:rsidRPr="0011340F" w:rsidTr="0011340F">
        <w:trPr>
          <w:trHeight w:val="2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1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ZEYNEP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TA*****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340F" w:rsidRPr="0011340F" w:rsidRDefault="0011340F" w:rsidP="00113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11340F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Ana Sınıfı / B Şubesi</w:t>
            </w:r>
          </w:p>
        </w:tc>
      </w:tr>
    </w:tbl>
    <w:p w:rsidR="002630B8" w:rsidRDefault="002630B8" w:rsidP="000326D4">
      <w:pPr>
        <w:jc w:val="center"/>
      </w:pPr>
    </w:p>
    <w:p w:rsidR="0058358A" w:rsidRPr="0058358A" w:rsidRDefault="0058358A" w:rsidP="0058358A">
      <w:pPr>
        <w:rPr>
          <w:b/>
          <w:color w:val="FF0000"/>
        </w:rPr>
      </w:pPr>
      <w:r>
        <w:rPr>
          <w:b/>
          <w:color w:val="FF0000"/>
        </w:rPr>
        <w:t xml:space="preserve">Not: </w:t>
      </w:r>
      <w:r w:rsidRPr="0058358A">
        <w:rPr>
          <w:b/>
          <w:color w:val="FF0000"/>
        </w:rPr>
        <w:t xml:space="preserve">Bu liste bilgi amaçlı olup, </w:t>
      </w:r>
      <w:r>
        <w:rPr>
          <w:b/>
          <w:color w:val="FF0000"/>
        </w:rPr>
        <w:t xml:space="preserve">listede </w:t>
      </w:r>
      <w:r w:rsidRPr="0058358A">
        <w:rPr>
          <w:b/>
          <w:color w:val="FF0000"/>
        </w:rPr>
        <w:t>yer alan bilgiler okul kayıtlarıyla farklılık gösterebilmektedir. Esas olan okulun resmi kayıtlarıdır.</w:t>
      </w:r>
      <w:r>
        <w:rPr>
          <w:b/>
          <w:color w:val="FF0000"/>
        </w:rPr>
        <w:t xml:space="preserve"> </w:t>
      </w:r>
    </w:p>
    <w:p w:rsidR="0058358A" w:rsidRDefault="0058358A">
      <w:bookmarkStart w:id="0" w:name="_GoBack"/>
      <w:bookmarkEnd w:id="0"/>
    </w:p>
    <w:sectPr w:rsidR="0058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B8"/>
    <w:rsid w:val="000326D4"/>
    <w:rsid w:val="0011340F"/>
    <w:rsid w:val="0026278F"/>
    <w:rsid w:val="002630B8"/>
    <w:rsid w:val="0058358A"/>
    <w:rsid w:val="00D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47B7"/>
  <w15:chartTrackingRefBased/>
  <w15:docId w15:val="{6CCB4FF2-ACD3-4A32-9BEB-A77872CF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DikmenIO</dc:creator>
  <cp:keywords/>
  <dc:description/>
  <cp:lastModifiedBy>DikmenIO</cp:lastModifiedBy>
  <cp:revision>2</cp:revision>
  <dcterms:created xsi:type="dcterms:W3CDTF">2025-09-05T06:35:00Z</dcterms:created>
  <dcterms:modified xsi:type="dcterms:W3CDTF">2025-09-05T06:35:00Z</dcterms:modified>
</cp:coreProperties>
</file>